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FEC" w:rsidRDefault="005D1FEC" w:rsidP="005D1FE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FEC" w:rsidRDefault="005D1FEC" w:rsidP="005D1F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5D1FEC" w:rsidRDefault="005D1FEC" w:rsidP="005D1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5D1FEC" w:rsidRDefault="005D1FEC" w:rsidP="005D1FE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D1FEC" w:rsidRDefault="005D1FEC" w:rsidP="005D1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5D1FEC" w:rsidRDefault="005D1FEC" w:rsidP="005D1F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108-20-8/1971</w:t>
      </w:r>
    </w:p>
    <w:p w:rsidR="00A245BD" w:rsidRPr="00C23241" w:rsidRDefault="005D1FEC" w:rsidP="005D1F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374C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F16FC" w:rsidRDefault="00A245BD" w:rsidP="00374C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374C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6E5427" w:rsidP="00374CD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5427"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374CD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374C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щодо об’єднання земельних ділянок сільськогосподарського призначення комунальної власності, які утворені шляхом поділу земельного масиву кадастровий номер 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0523483800:</w:t>
      </w:r>
      <w:r w:rsidR="007E4C8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:000:03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>40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>0699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), з визначеним цільовим призначенням – </w:t>
      </w:r>
      <w:r w:rsidR="003B2959" w:rsidRPr="003B2959">
        <w:rPr>
          <w:rFonts w:ascii="Times New Roman" w:hAnsi="Times New Roman"/>
          <w:sz w:val="28"/>
          <w:szCs w:val="28"/>
          <w:lang w:val="uk-UA"/>
        </w:rPr>
        <w:t>01.08 Для сінокосіння та випасання худоби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374CDB" w:rsidP="00374CDB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374CDB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374C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щодо об’єднання земельних ділянок сільськогосподарського призначення комунальної власності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номер: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0523483800:02:000:0312 площею 0,1990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>00:02:000:0314 пл</w:t>
      </w:r>
      <w:bookmarkStart w:id="0" w:name="_GoBack"/>
      <w:bookmarkEnd w:id="0"/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ощею 0,7107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00:02:000:0378 площею 0,1036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0523483800:02:000:0379 площею 0,9054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00:02:000:0380 площею 2,0096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0523483800:02:000:0381 площею 0,3153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0523483800:02:000:0382 площею 0,8117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00:02:000:0383 площею 2,8052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0523483800:02:000:0384 площею 1,5142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00:02:000:0385 площею 1,5142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0523483800:02:000:0386 площею 1,5142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0523483800:02:000:0387 площею 1,4398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:02:000:0388 площею 1,5142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0523483800:02:000:0389 площею 1,5142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00:02:000:0390 площею 1,5142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0523483800:02:000:0391 площею 1,5142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0523483800:02:000:0392 площею 1,5142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00:02:000:0393 площею 1,5142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0523483800:02:000:0394 площею 1,5142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00:02:000:0395 площею 1,5142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0523483800:02:000:0396 площею 1,5142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0523483800:02:000:0397 площею 1,5142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00:02:000:0398 площею 1,5141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0523483800:02:000:0399 площею 1,5142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 xml:space="preserve">0523483800:02:000:0400 площею 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1,5142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0523483800:02:000:0401 площею 1,5142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0523483800:02:000:0402 площею 1,5142 га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 xml:space="preserve">00:02:000:0403 площею 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1,5142 га, </w:t>
      </w:r>
      <w:r w:rsidR="00997FCA" w:rsidRPr="00997FCA">
        <w:rPr>
          <w:rFonts w:ascii="Times New Roman" w:hAnsi="Times New Roman"/>
          <w:bCs/>
          <w:sz w:val="28"/>
          <w:szCs w:val="28"/>
          <w:lang w:val="uk-UA"/>
        </w:rPr>
        <w:t>0523483800:02:000:0404 площею 2,0000 га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які утворені шляхом поділу земельного масиву кадастровий номер 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>0523483800:02:000:0313 площею 40,0699 га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84DE8" w:rsidRDefault="00184DE8" w:rsidP="00374C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374C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на земельн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997FCA">
        <w:rPr>
          <w:rFonts w:ascii="Times New Roman" w:hAnsi="Times New Roman"/>
          <w:bCs/>
          <w:sz w:val="28"/>
          <w:szCs w:val="28"/>
          <w:lang w:val="uk-UA"/>
        </w:rPr>
        <w:t>0523483800:02:000:0440 площею 40,0699 га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цільовим призначенням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–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01.08 Для сінокосіння та випасання худоби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374C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374C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374CD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374CD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374CD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374CDB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B2E72"/>
    <w:rsid w:val="000C41A9"/>
    <w:rsid w:val="000E7498"/>
    <w:rsid w:val="000F396F"/>
    <w:rsid w:val="00120350"/>
    <w:rsid w:val="001778F1"/>
    <w:rsid w:val="00184DE8"/>
    <w:rsid w:val="001A61DE"/>
    <w:rsid w:val="002251AC"/>
    <w:rsid w:val="002E5B17"/>
    <w:rsid w:val="002E7834"/>
    <w:rsid w:val="00315C49"/>
    <w:rsid w:val="00363D3B"/>
    <w:rsid w:val="00374CDB"/>
    <w:rsid w:val="003B2959"/>
    <w:rsid w:val="00420075"/>
    <w:rsid w:val="0048787E"/>
    <w:rsid w:val="005658A2"/>
    <w:rsid w:val="00576BB2"/>
    <w:rsid w:val="00583753"/>
    <w:rsid w:val="005D1FEC"/>
    <w:rsid w:val="006962A4"/>
    <w:rsid w:val="006A42F4"/>
    <w:rsid w:val="006D20AC"/>
    <w:rsid w:val="006E5427"/>
    <w:rsid w:val="006F2D72"/>
    <w:rsid w:val="00722F75"/>
    <w:rsid w:val="00767A30"/>
    <w:rsid w:val="00790712"/>
    <w:rsid w:val="007B63E7"/>
    <w:rsid w:val="007E4C8A"/>
    <w:rsid w:val="00882067"/>
    <w:rsid w:val="008A3FCD"/>
    <w:rsid w:val="008E40CA"/>
    <w:rsid w:val="0091197B"/>
    <w:rsid w:val="00997FCA"/>
    <w:rsid w:val="009A5EF0"/>
    <w:rsid w:val="00A245BD"/>
    <w:rsid w:val="00AB2555"/>
    <w:rsid w:val="00BC0633"/>
    <w:rsid w:val="00CA55D5"/>
    <w:rsid w:val="00D0402C"/>
    <w:rsid w:val="00DD5815"/>
    <w:rsid w:val="00DF16FC"/>
    <w:rsid w:val="00DF4E8B"/>
    <w:rsid w:val="00E12361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2021-12-02T09:53:00Z</cp:lastPrinted>
  <dcterms:created xsi:type="dcterms:W3CDTF">2021-12-02T09:53:00Z</dcterms:created>
  <dcterms:modified xsi:type="dcterms:W3CDTF">2021-12-20T06:26:00Z</dcterms:modified>
</cp:coreProperties>
</file>